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541BCEA" w14:textId="0ED14D0C" w:rsidR="002D7619" w:rsidRDefault="002D7619">
      <w:r w:rsidRPr="002D7619">
        <w:t xml:space="preserve">I require a logo to for a </w:t>
      </w:r>
      <w:r w:rsidR="00757B01">
        <w:t xml:space="preserve">3D raised </w:t>
      </w:r>
      <w:r w:rsidRPr="002D7619">
        <w:t xml:space="preserve">patch and </w:t>
      </w:r>
      <w:r>
        <w:t xml:space="preserve">or </w:t>
      </w:r>
      <w:r w:rsidRPr="002D7619">
        <w:t xml:space="preserve">fridge magnet. </w:t>
      </w:r>
    </w:p>
    <w:p w14:paraId="1ED5FC45" w14:textId="28EA4ACB" w:rsidR="002D7619" w:rsidRDefault="002D7619">
      <w:r w:rsidRPr="002D7619">
        <w:t xml:space="preserve">This is to be a collage of </w:t>
      </w:r>
      <w:r>
        <w:t>M</w:t>
      </w:r>
      <w:r w:rsidRPr="002D7619">
        <w:t xml:space="preserve">arble </w:t>
      </w:r>
      <w:r>
        <w:t>B</w:t>
      </w:r>
      <w:r w:rsidRPr="002D7619">
        <w:t xml:space="preserve">ar </w:t>
      </w:r>
      <w:r>
        <w:t xml:space="preserve">town </w:t>
      </w:r>
      <w:r w:rsidRPr="002D7619">
        <w:t>images</w:t>
      </w:r>
      <w:r>
        <w:t>, stitched together like the Karratha Design I had commissioned some years ago</w:t>
      </w:r>
      <w:r w:rsidR="00757B01">
        <w:t xml:space="preserve"> for the Karratha Visitor Centre</w:t>
      </w:r>
      <w:r>
        <w:t>, Logo attached</w:t>
      </w:r>
      <w:r w:rsidR="00757B01">
        <w:t xml:space="preserve"> below</w:t>
      </w:r>
      <w:r>
        <w:t xml:space="preserve">. </w:t>
      </w:r>
    </w:p>
    <w:p w14:paraId="1483B33B" w14:textId="05F8923F" w:rsidR="002D7619" w:rsidRDefault="002D7619">
      <w:r>
        <w:rPr>
          <w:noProof/>
        </w:rPr>
        <w:drawing>
          <wp:inline distT="0" distB="0" distL="0" distR="0" wp14:anchorId="006063ED" wp14:editId="77F413C9">
            <wp:extent cx="1362265" cy="1543265"/>
            <wp:effectExtent l="0" t="0" r="9525" b="0"/>
            <wp:docPr id="1942979544" name="Picture 1" descr="A cartoon image of a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2979544" name="Picture 1" descr="A cartoon image of a logo&#10;&#10;AI-generated content may be incorrect.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265" cy="1543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02C08" w14:textId="7B045252" w:rsidR="00564127" w:rsidRDefault="00564127">
      <w:r>
        <w:t xml:space="preserve">These images are considered local iconic item from around town, </w:t>
      </w:r>
      <w:r w:rsidR="00757B01">
        <w:t>ideally,</w:t>
      </w:r>
      <w:r>
        <w:t xml:space="preserve"> I’d like this logo with the wording Marble Bar across the centre like pictured above</w:t>
      </w:r>
      <w:r w:rsidR="00757B01">
        <w:t xml:space="preserve">. Not all </w:t>
      </w:r>
      <w:proofErr w:type="spellStart"/>
      <w:proofErr w:type="gramStart"/>
      <w:r w:rsidR="00757B01">
        <w:t>logo’s</w:t>
      </w:r>
      <w:proofErr w:type="spellEnd"/>
      <w:proofErr w:type="gramEnd"/>
      <w:r w:rsidR="00757B01">
        <w:t xml:space="preserve"> are required but   </w:t>
      </w:r>
      <w:r>
        <w:t xml:space="preserve">  </w:t>
      </w:r>
    </w:p>
    <w:p w14:paraId="0791CEE2" w14:textId="5CEB5D89" w:rsidR="002D7619" w:rsidRDefault="002D7619">
      <w:r w:rsidRPr="002D7619">
        <w:t xml:space="preserve">From our Ironclad Hotel, </w:t>
      </w:r>
    </w:p>
    <w:p w14:paraId="6C45A28F" w14:textId="5BE13555" w:rsidR="002D7619" w:rsidRDefault="002D7619">
      <w:r>
        <w:rPr>
          <w:noProof/>
        </w:rPr>
        <w:drawing>
          <wp:inline distT="0" distB="0" distL="0" distR="0" wp14:anchorId="69C7D372" wp14:editId="753AC690">
            <wp:extent cx="4827104" cy="2640842"/>
            <wp:effectExtent l="0" t="0" r="0" b="7620"/>
            <wp:docPr id="187376721" name="Picture 2" descr="A couple of people standing outside a building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76721" name="Picture 2" descr="A couple of people standing outside a building&#10;&#10;AI-generated content may be incorrect.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7575" cy="2652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E2A46F" w14:textId="77777777" w:rsidR="002D7619" w:rsidRDefault="002D7619">
      <w:proofErr w:type="gramStart"/>
      <w:r w:rsidRPr="002D7619">
        <w:t>132 year old</w:t>
      </w:r>
      <w:proofErr w:type="gramEnd"/>
      <w:r w:rsidRPr="002D7619">
        <w:t xml:space="preserve"> Police station and government buildings. </w:t>
      </w:r>
    </w:p>
    <w:p w14:paraId="25C9EDA0" w14:textId="7D71DF0D" w:rsidR="00E95C61" w:rsidRDefault="00E95C61">
      <w:r>
        <w:rPr>
          <w:noProof/>
        </w:rPr>
        <w:drawing>
          <wp:inline distT="0" distB="0" distL="0" distR="0" wp14:anchorId="1486F268" wp14:editId="100D575D">
            <wp:extent cx="4824484" cy="2512729"/>
            <wp:effectExtent l="0" t="0" r="0" b="1905"/>
            <wp:docPr id="1992180379" name="Picture 3" descr="A building with flags in front of i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2180379" name="Picture 3" descr="A building with flags in front of it&#10;&#10;AI-generated content may be incorrect.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3664" cy="253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EABFE9" w14:textId="77777777" w:rsidR="00E95C61" w:rsidRDefault="00E95C61"/>
    <w:p w14:paraId="5C0404C9" w14:textId="77777777" w:rsidR="00E95C61" w:rsidRDefault="00E95C61"/>
    <w:p w14:paraId="2DD0C89B" w14:textId="08D12EFB" w:rsidR="002D7619" w:rsidRDefault="002D7619">
      <w:r w:rsidRPr="002D7619">
        <w:lastRenderedPageBreak/>
        <w:t xml:space="preserve">Jasper rock </w:t>
      </w:r>
    </w:p>
    <w:p w14:paraId="0E1F354D" w14:textId="3A36B572" w:rsidR="00E95C61" w:rsidRDefault="00E95C61">
      <w:r>
        <w:rPr>
          <w:noProof/>
        </w:rPr>
        <w:drawing>
          <wp:inline distT="0" distB="0" distL="0" distR="0" wp14:anchorId="5FDBB2CD" wp14:editId="18E01BC4">
            <wp:extent cx="3591426" cy="1762371"/>
            <wp:effectExtent l="0" t="0" r="9525" b="9525"/>
            <wp:docPr id="27692024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920246" name="Picture 276920246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1426" cy="1762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7AE94E" w14:textId="76D40C78" w:rsidR="002D7619" w:rsidRDefault="002D7619">
      <w:r w:rsidRPr="002D7619">
        <w:t xml:space="preserve">Marble Bar Racetrack  </w:t>
      </w:r>
    </w:p>
    <w:p w14:paraId="5BF0BFFF" w14:textId="03EEA921" w:rsidR="00E95C61" w:rsidRDefault="00E95C61">
      <w:r>
        <w:rPr>
          <w:noProof/>
        </w:rPr>
        <w:drawing>
          <wp:inline distT="0" distB="0" distL="0" distR="0" wp14:anchorId="75DAFA6D" wp14:editId="48A666CF">
            <wp:extent cx="4245487" cy="2612390"/>
            <wp:effectExtent l="0" t="0" r="3175" b="0"/>
            <wp:docPr id="2122829151" name="Picture 5" descr="A group of people riding hors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2829151" name="Picture 5" descr="A group of people riding horses&#10;&#10;AI-generated content may be incorrect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637" cy="2626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2AC2C9" w14:textId="3FEF5420" w:rsidR="002D7619" w:rsidRDefault="002D7619">
      <w:r>
        <w:t>G</w:t>
      </w:r>
      <w:r w:rsidRPr="002D7619">
        <w:t xml:space="preserve">old mine headframe </w:t>
      </w:r>
    </w:p>
    <w:p w14:paraId="6469C48E" w14:textId="7CF8CBE6" w:rsidR="00E95C61" w:rsidRDefault="00611FD7">
      <w:r>
        <w:rPr>
          <w:noProof/>
        </w:rPr>
        <w:drawing>
          <wp:inline distT="0" distB="0" distL="0" distR="0" wp14:anchorId="6FB32539" wp14:editId="6CA044D1">
            <wp:extent cx="3657600" cy="2377440"/>
            <wp:effectExtent l="0" t="0" r="0" b="3810"/>
            <wp:docPr id="72396355" name="Picture 7" descr="A sunset over a mining sit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396355" name="Picture 7" descr="A sunset over a mining site&#10;&#10;AI-generated content may be incorrect.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37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9B1D30" w14:textId="77777777" w:rsidR="00611FD7" w:rsidRDefault="00611FD7"/>
    <w:p w14:paraId="7FB84801" w14:textId="77777777" w:rsidR="00611FD7" w:rsidRDefault="00611FD7"/>
    <w:p w14:paraId="6C74C44E" w14:textId="77777777" w:rsidR="00611FD7" w:rsidRDefault="00611FD7"/>
    <w:p w14:paraId="3B3996D2" w14:textId="569BCA3D" w:rsidR="00611FD7" w:rsidRDefault="002D7619">
      <w:r w:rsidRPr="002D7619">
        <w:t>Camel</w:t>
      </w:r>
    </w:p>
    <w:p w14:paraId="55AC483F" w14:textId="7716A80B" w:rsidR="00611FD7" w:rsidRDefault="002D7619">
      <w:r w:rsidRPr="002D7619">
        <w:t xml:space="preserve"> </w:t>
      </w:r>
      <w:r w:rsidR="00611FD7">
        <w:rPr>
          <w:noProof/>
        </w:rPr>
        <w:drawing>
          <wp:inline distT="0" distB="0" distL="0" distR="0" wp14:anchorId="437523B5" wp14:editId="3C7F778A">
            <wp:extent cx="2195001" cy="2702532"/>
            <wp:effectExtent l="0" t="0" r="0" b="3175"/>
            <wp:docPr id="2123454132" name="Picture 6" descr="A camel standing in a fiel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3454132" name="Picture 6" descr="A camel standing in a field&#10;&#10;AI-generated content may be incorrect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4882" cy="2714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E08B20" w14:textId="77777777" w:rsidR="00611FD7" w:rsidRDefault="002D7619">
      <w:r>
        <w:t>T</w:t>
      </w:r>
      <w:r w:rsidRPr="002D7619">
        <w:t xml:space="preserve">emperature gauge </w:t>
      </w:r>
    </w:p>
    <w:p w14:paraId="231D0479" w14:textId="080EBAEC" w:rsidR="00611FD7" w:rsidRDefault="00611FD7">
      <w:r>
        <w:rPr>
          <w:noProof/>
        </w:rPr>
        <w:drawing>
          <wp:inline distT="0" distB="0" distL="0" distR="0" wp14:anchorId="3825B38C" wp14:editId="2BDC463E">
            <wp:extent cx="5731510" cy="3822065"/>
            <wp:effectExtent l="0" t="0" r="2540" b="6985"/>
            <wp:docPr id="2075171523" name="Picture 8" descr="A sign with a temperature of the temperatur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5171523" name="Picture 8" descr="A sign with a temperature of the temperature&#10;&#10;AI-generated content may be incorrect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22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59C625" w14:textId="3E461EEB" w:rsidR="00ED6B1D" w:rsidRDefault="002D7619">
      <w:r w:rsidRPr="002D7619">
        <w:t>and iconic Coongan river flowing through the middle of it all.</w:t>
      </w:r>
    </w:p>
    <w:p w14:paraId="382E253E" w14:textId="77777777" w:rsidR="00611FD7" w:rsidRDefault="00611FD7"/>
    <w:p w14:paraId="024F3661" w14:textId="11528F32" w:rsidR="00611FD7" w:rsidRDefault="00611FD7">
      <w:r>
        <w:rPr>
          <w:noProof/>
        </w:rPr>
        <w:drawing>
          <wp:inline distT="0" distB="0" distL="0" distR="0" wp14:anchorId="274C32CE" wp14:editId="1ED35122">
            <wp:extent cx="4148919" cy="3111919"/>
            <wp:effectExtent l="0" t="0" r="4445" b="0"/>
            <wp:docPr id="1407619814" name="Picture 9" descr="A river flowing through a valle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7619814" name="Picture 9" descr="A river flowing through a valley&#10;&#10;AI-generated content may be incorrect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2045" cy="3114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0512A0" w14:textId="10E2EB8B" w:rsidR="002D7619" w:rsidRDefault="00564127">
      <w:r>
        <w:t xml:space="preserve">Sturt Pea </w:t>
      </w:r>
    </w:p>
    <w:p w14:paraId="105B6164" w14:textId="3C14FD94" w:rsidR="00564127" w:rsidRDefault="00564127">
      <w:r>
        <w:rPr>
          <w:noProof/>
        </w:rPr>
        <w:drawing>
          <wp:inline distT="0" distB="0" distL="0" distR="0" wp14:anchorId="0C50F70D" wp14:editId="2AABB742">
            <wp:extent cx="3009362" cy="4021540"/>
            <wp:effectExtent l="0" t="0" r="635" b="0"/>
            <wp:docPr id="161691248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691248" name="Picture 161691248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1552" cy="4024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6B5526" w14:textId="77777777" w:rsidR="00757B01" w:rsidRDefault="00757B01"/>
    <w:p w14:paraId="72573573" w14:textId="77777777" w:rsidR="00757B01" w:rsidRDefault="00757B01"/>
    <w:p w14:paraId="228FBD47" w14:textId="77777777" w:rsidR="00757B01" w:rsidRDefault="00757B01"/>
    <w:p w14:paraId="3294928D" w14:textId="77777777" w:rsidR="00757B01" w:rsidRDefault="00757B01"/>
    <w:p w14:paraId="38F68EC5" w14:textId="7F5D1FA9" w:rsidR="002D7619" w:rsidRDefault="00564127">
      <w:r>
        <w:t xml:space="preserve">Mulla </w:t>
      </w:r>
      <w:proofErr w:type="spellStart"/>
      <w:r>
        <w:t>Mulla</w:t>
      </w:r>
      <w:proofErr w:type="spellEnd"/>
      <w:r>
        <w:t xml:space="preserve"> </w:t>
      </w:r>
    </w:p>
    <w:p w14:paraId="461637FF" w14:textId="77777777" w:rsidR="00564127" w:rsidRDefault="00564127"/>
    <w:p w14:paraId="07CD5C5C" w14:textId="421D9FB6" w:rsidR="00564127" w:rsidRDefault="00564127">
      <w:r>
        <w:rPr>
          <w:noProof/>
        </w:rPr>
        <w:drawing>
          <wp:inline distT="0" distB="0" distL="0" distR="0" wp14:anchorId="0584E3DC" wp14:editId="3FF60E06">
            <wp:extent cx="1847850" cy="2466975"/>
            <wp:effectExtent l="0" t="0" r="0" b="9525"/>
            <wp:docPr id="439816079" name="Picture 11" descr="A close up of a plan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816079" name="Picture 11" descr="A close up of a plant&#10;&#10;AI-generated content may be incorrect.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FD49C7" w14:textId="4BE0885B" w:rsidR="00757B01" w:rsidRDefault="00757B01">
      <w:r>
        <w:t xml:space="preserve">Spinifex Express Marble Bar Train </w:t>
      </w:r>
    </w:p>
    <w:p w14:paraId="339E176F" w14:textId="3813688F" w:rsidR="00757B01" w:rsidRDefault="00757B01">
      <w:r>
        <w:rPr>
          <w:noProof/>
        </w:rPr>
        <w:drawing>
          <wp:inline distT="0" distB="0" distL="0" distR="0" wp14:anchorId="5B9EF7F6" wp14:editId="2C4B2A1A">
            <wp:extent cx="4183234" cy="2949954"/>
            <wp:effectExtent l="0" t="0" r="8255" b="3175"/>
            <wp:docPr id="1430621767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0621767" name="Picture 1430621767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8619" cy="2953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57B01"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Poppins SemiBold">
    <w:panose1 w:val="000007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Omnes-Light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7619"/>
    <w:rsid w:val="00295E48"/>
    <w:rsid w:val="002D7619"/>
    <w:rsid w:val="00564127"/>
    <w:rsid w:val="00611FD7"/>
    <w:rsid w:val="00757B01"/>
    <w:rsid w:val="007803D5"/>
    <w:rsid w:val="008F5C24"/>
    <w:rsid w:val="0098530C"/>
    <w:rsid w:val="009A5EEF"/>
    <w:rsid w:val="00E174F2"/>
    <w:rsid w:val="00E95C61"/>
    <w:rsid w:val="00ED6B1D"/>
    <w:rsid w:val="00EF7F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8F88259"/>
  <w15:chartTrackingRefBased/>
  <w15:docId w15:val="{08167335-6327-4E9E-8911-B25813113A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D761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D761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D7619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D761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D7619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D761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D761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D761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D761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ullQuote">
    <w:name w:val="Pull Quote"/>
    <w:basedOn w:val="Normal"/>
    <w:qFormat/>
    <w:rsid w:val="008F5C24"/>
    <w:pPr>
      <w:widowControl w:val="0"/>
      <w:tabs>
        <w:tab w:val="left" w:pos="760"/>
        <w:tab w:val="right" w:pos="4220"/>
      </w:tabs>
      <w:suppressAutoHyphens/>
      <w:autoSpaceDE w:val="0"/>
      <w:autoSpaceDN w:val="0"/>
      <w:adjustRightInd w:val="0"/>
      <w:spacing w:before="113" w:after="0" w:line="288" w:lineRule="auto"/>
      <w:jc w:val="both"/>
      <w:textAlignment w:val="center"/>
    </w:pPr>
    <w:rPr>
      <w:rFonts w:ascii="Poppins SemiBold" w:hAnsi="Poppins SemiBold" w:cs="Omnes-Light"/>
      <w:color w:val="E75D22"/>
      <w:sz w:val="28"/>
      <w:szCs w:val="28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2D7619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D761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D7619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D7619"/>
    <w:rPr>
      <w:rFonts w:eastAsiaTheme="majorEastAsia" w:cstheme="majorBidi"/>
      <w:i/>
      <w:iCs/>
      <w:color w:val="2E74B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D7619"/>
    <w:rPr>
      <w:rFonts w:eastAsiaTheme="majorEastAsia" w:cstheme="majorBidi"/>
      <w:color w:val="2E74B5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D761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D761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D761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D7619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D761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D761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D761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D761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D761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D7619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D7619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D7619"/>
    <w:rPr>
      <w:i/>
      <w:iCs/>
      <w:color w:val="2E74B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D7619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D7619"/>
    <w:rPr>
      <w:i/>
      <w:iCs/>
      <w:color w:val="2E74B5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D7619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eg"/><Relationship Id="rId5" Type="http://schemas.openxmlformats.org/officeDocument/2006/relationships/image" Target="media/image2.jpg"/><Relationship Id="rId15" Type="http://schemas.openxmlformats.org/officeDocument/2006/relationships/image" Target="media/image12.pn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g"/><Relationship Id="rId14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5</Pages>
  <Words>114</Words>
  <Characters>651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marblebarcrc@marblebarcrc.org.au</dc:creator>
  <cp:keywords/>
  <dc:description/>
  <cp:lastModifiedBy>marblebarcrc@marblebarcrc.org.au</cp:lastModifiedBy>
  <cp:revision>2</cp:revision>
  <dcterms:created xsi:type="dcterms:W3CDTF">2025-05-19T07:48:00Z</dcterms:created>
  <dcterms:modified xsi:type="dcterms:W3CDTF">2025-05-19T08:28:00Z</dcterms:modified>
</cp:coreProperties>
</file>